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71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4"/>
        <w:gridCol w:w="1299"/>
        <w:gridCol w:w="112"/>
        <w:gridCol w:w="1215"/>
        <w:gridCol w:w="541"/>
        <w:gridCol w:w="582"/>
        <w:gridCol w:w="1370"/>
        <w:gridCol w:w="63"/>
        <w:gridCol w:w="1128"/>
        <w:gridCol w:w="692"/>
        <w:gridCol w:w="692"/>
        <w:gridCol w:w="1583"/>
      </w:tblGrid>
      <w:tr w:rsidR="00030710">
        <w:trPr>
          <w:trHeight w:val="476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10" w:rsidRDefault="00EB008E">
            <w:pPr>
              <w:spacing w:after="0" w:line="240" w:lineRule="auto"/>
              <w:jc w:val="center"/>
            </w:pPr>
            <w:r>
              <w:rPr>
                <w:rStyle w:val="Titredulivre1"/>
                <w:rFonts w:cs="Calibri"/>
                <w:sz w:val="28"/>
                <w:szCs w:val="28"/>
              </w:rPr>
              <w:t>Début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10" w:rsidRDefault="00EB008E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Calibri"/>
                <w:b/>
                <w:bCs/>
                <w:i/>
                <w:iCs/>
                <w:sz w:val="28"/>
                <w:szCs w:val="28"/>
              </w:rPr>
              <w:t>Coté surfaceuse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0710" w:rsidRDefault="00EB008E">
            <w:pPr>
              <w:spacing w:after="0" w:line="240" w:lineRule="auto"/>
              <w:jc w:val="center"/>
            </w:pPr>
            <w:r>
              <w:rPr>
                <w:rStyle w:val="Titredulivre1"/>
                <w:rFonts w:cs="Calibri"/>
                <w:sz w:val="28"/>
                <w:szCs w:val="28"/>
              </w:rPr>
              <w:t>Score</w:t>
            </w:r>
          </w:p>
        </w:tc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10" w:rsidRDefault="00EB008E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Calibri"/>
                <w:b/>
                <w:bCs/>
                <w:i/>
                <w:iCs/>
                <w:sz w:val="28"/>
                <w:szCs w:val="28"/>
              </w:rPr>
              <w:t>Coté piscine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10" w:rsidRDefault="00EB008E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Calibri"/>
                <w:b/>
                <w:bCs/>
                <w:i/>
                <w:iCs/>
                <w:sz w:val="28"/>
                <w:szCs w:val="28"/>
              </w:rPr>
              <w:t>Score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10" w:rsidRDefault="00EB008E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Calibri"/>
                <w:b/>
                <w:bCs/>
                <w:i/>
                <w:iCs/>
                <w:sz w:val="28"/>
                <w:szCs w:val="28"/>
              </w:rPr>
              <w:t>Repos</w:t>
            </w:r>
          </w:p>
        </w:tc>
      </w:tr>
      <w:tr w:rsidR="00030710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10" w:rsidRDefault="00EB008E">
            <w:pPr>
              <w:spacing w:after="0" w:line="240" w:lineRule="auto"/>
              <w:jc w:val="center"/>
            </w:pPr>
            <w:r>
              <w:rPr>
                <w:rStyle w:val="Titredulivre1"/>
                <w:rFonts w:cs="Calibri"/>
                <w:sz w:val="28"/>
                <w:szCs w:val="28"/>
              </w:rPr>
              <w:t>11H00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10" w:rsidRDefault="00EB008E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Megeve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0710" w:rsidRDefault="00EB008E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Chambéry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0710" w:rsidRDefault="00030710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0710" w:rsidRDefault="00030710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10" w:rsidRDefault="00EB008E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Chamonix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0710" w:rsidRDefault="00EB008E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St Gervais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10" w:rsidRDefault="00030710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0710" w:rsidRDefault="00030710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10" w:rsidRDefault="00EB008E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Briançon</w:t>
            </w:r>
          </w:p>
        </w:tc>
      </w:tr>
      <w:tr w:rsidR="00030710">
        <w:trPr>
          <w:trHeight w:val="345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10" w:rsidRDefault="00EB008E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Calibri"/>
                <w:b/>
                <w:bCs/>
                <w:i/>
                <w:iCs/>
                <w:sz w:val="28"/>
                <w:szCs w:val="28"/>
              </w:rPr>
              <w:t>11H30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10" w:rsidRDefault="00EB008E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Chambéry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0710" w:rsidRDefault="00EB008E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Chamonix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0710" w:rsidRDefault="00030710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0710" w:rsidRDefault="00030710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10" w:rsidRDefault="00EB008E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St Gervais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0710" w:rsidRDefault="00EB008E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Briançon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10" w:rsidRDefault="00030710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0710" w:rsidRDefault="00030710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10" w:rsidRDefault="00EB008E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Megeve</w:t>
            </w:r>
          </w:p>
        </w:tc>
      </w:tr>
      <w:tr w:rsidR="00030710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10" w:rsidRDefault="00EB008E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Calibri"/>
                <w:b/>
                <w:bCs/>
                <w:i/>
                <w:iCs/>
                <w:sz w:val="28"/>
                <w:szCs w:val="28"/>
              </w:rPr>
              <w:t>12H00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10" w:rsidRDefault="00EB008E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Chamonix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0710" w:rsidRDefault="00EB008E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Megeve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0710" w:rsidRDefault="00030710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0710" w:rsidRDefault="00030710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10" w:rsidRDefault="00EB008E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Briançon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0710" w:rsidRDefault="00EB008E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Chambéry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10" w:rsidRDefault="00030710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0710" w:rsidRDefault="00030710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10" w:rsidRDefault="00EB008E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St Gervais</w:t>
            </w:r>
          </w:p>
        </w:tc>
      </w:tr>
      <w:tr w:rsidR="00030710">
        <w:trPr>
          <w:trHeight w:val="484"/>
        </w:trPr>
        <w:tc>
          <w:tcPr>
            <w:tcW w:w="10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10" w:rsidRDefault="00EB008E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cs="Calibri"/>
                <w:b/>
                <w:bCs/>
                <w:i/>
                <w:iCs/>
                <w:sz w:val="40"/>
                <w:szCs w:val="40"/>
              </w:rPr>
              <w:t>Surfaçage</w:t>
            </w:r>
          </w:p>
        </w:tc>
      </w:tr>
      <w:tr w:rsidR="00030710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10" w:rsidRDefault="00EB008E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Calibri"/>
                <w:b/>
                <w:bCs/>
                <w:i/>
                <w:iCs/>
                <w:sz w:val="28"/>
                <w:szCs w:val="28"/>
              </w:rPr>
              <w:t>12H45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10" w:rsidRDefault="00EB008E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Briançon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0710" w:rsidRDefault="00EB008E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Chamonix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0710" w:rsidRDefault="00030710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0710" w:rsidRDefault="00030710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10" w:rsidRDefault="00EB008E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Megeve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0710" w:rsidRDefault="00EB008E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St Gervais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10" w:rsidRDefault="00030710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0710" w:rsidRDefault="00030710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10" w:rsidRDefault="00EB008E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Chambéry</w:t>
            </w:r>
          </w:p>
        </w:tc>
      </w:tr>
      <w:tr w:rsidR="00030710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10" w:rsidRDefault="00EB008E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Calibri"/>
                <w:b/>
                <w:bCs/>
                <w:i/>
                <w:iCs/>
                <w:sz w:val="28"/>
                <w:szCs w:val="28"/>
              </w:rPr>
              <w:t>13H15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10" w:rsidRDefault="00EB008E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Megeve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0710" w:rsidRDefault="00EB008E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Briançon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0710" w:rsidRDefault="00030710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0710" w:rsidRDefault="00030710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10" w:rsidRDefault="00EB008E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St Gervais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0710" w:rsidRDefault="00EB008E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Chambéry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10" w:rsidRDefault="00030710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0710" w:rsidRDefault="00030710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10" w:rsidRDefault="00EB008E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Chamonix</w:t>
            </w:r>
          </w:p>
        </w:tc>
      </w:tr>
      <w:tr w:rsidR="00030710">
        <w:tc>
          <w:tcPr>
            <w:tcW w:w="129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10" w:rsidRDefault="00030710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8"/>
                <w:szCs w:val="28"/>
              </w:rPr>
            </w:pPr>
          </w:p>
          <w:p w:rsidR="00030710" w:rsidRDefault="00030710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10" w:rsidRDefault="00030710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0710" w:rsidRDefault="00030710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0710" w:rsidRDefault="00030710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0710" w:rsidRDefault="00030710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10" w:rsidRDefault="00030710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0710" w:rsidRDefault="00030710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10" w:rsidRDefault="00030710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0710" w:rsidRDefault="00030710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10" w:rsidRDefault="00030710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030710" w:rsidRDefault="00030710">
      <w:pPr>
        <w:spacing w:after="0"/>
        <w:rPr>
          <w:rFonts w:cs="Calibri"/>
          <w:b/>
          <w:bCs/>
          <w:i/>
          <w:iCs/>
          <w:vanish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1"/>
        <w:gridCol w:w="2121"/>
      </w:tblGrid>
      <w:tr w:rsidR="00030710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10" w:rsidRDefault="00EB008E">
            <w:pPr>
              <w:spacing w:after="0" w:line="240" w:lineRule="auto"/>
              <w:jc w:val="center"/>
            </w:pPr>
            <w:r>
              <w:rPr>
                <w:rStyle w:val="Titredulivre1"/>
                <w:rFonts w:cs="Calibri"/>
                <w:color w:val="FF0000"/>
                <w:sz w:val="28"/>
                <w:szCs w:val="28"/>
              </w:rPr>
              <w:t>Equipes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10" w:rsidRDefault="00EB008E">
            <w:pPr>
              <w:spacing w:after="0" w:line="240" w:lineRule="auto"/>
              <w:jc w:val="center"/>
            </w:pPr>
            <w:r>
              <w:rPr>
                <w:rStyle w:val="Titredulivre1"/>
                <w:rFonts w:cs="Calibri"/>
                <w:color w:val="FF0000"/>
                <w:sz w:val="28"/>
                <w:szCs w:val="28"/>
              </w:rPr>
              <w:t>Vestiaires</w:t>
            </w:r>
          </w:p>
        </w:tc>
      </w:tr>
      <w:tr w:rsidR="00030710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10" w:rsidRDefault="00EB008E">
            <w:pPr>
              <w:spacing w:after="0" w:line="240" w:lineRule="auto"/>
              <w:jc w:val="center"/>
            </w:pPr>
            <w:r>
              <w:rPr>
                <w:rStyle w:val="Titredulivre1"/>
                <w:sz w:val="28"/>
                <w:szCs w:val="28"/>
                <w:u w:val="single"/>
              </w:rPr>
              <w:t>Megeve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10" w:rsidRDefault="00EB008E">
            <w:pPr>
              <w:spacing w:after="0" w:line="240" w:lineRule="auto"/>
              <w:jc w:val="center"/>
            </w:pPr>
            <w:r>
              <w:rPr>
                <w:rStyle w:val="Titredulivre1"/>
                <w:sz w:val="28"/>
                <w:szCs w:val="28"/>
                <w:u w:val="single"/>
              </w:rPr>
              <w:t>1</w:t>
            </w:r>
          </w:p>
        </w:tc>
      </w:tr>
      <w:tr w:rsidR="00030710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10" w:rsidRDefault="00EB008E">
            <w:pPr>
              <w:spacing w:after="0" w:line="240" w:lineRule="auto"/>
              <w:jc w:val="center"/>
            </w:pPr>
            <w:r>
              <w:rPr>
                <w:rStyle w:val="Titredulivre1"/>
                <w:sz w:val="28"/>
                <w:szCs w:val="28"/>
                <w:u w:val="single"/>
              </w:rPr>
              <w:t>Chambéry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10" w:rsidRDefault="00EB008E">
            <w:pPr>
              <w:spacing w:after="0" w:line="240" w:lineRule="auto"/>
              <w:jc w:val="center"/>
            </w:pPr>
            <w:r>
              <w:rPr>
                <w:rStyle w:val="Titredulivre1"/>
                <w:sz w:val="28"/>
                <w:szCs w:val="28"/>
                <w:u w:val="single"/>
              </w:rPr>
              <w:t>2</w:t>
            </w:r>
          </w:p>
        </w:tc>
      </w:tr>
      <w:tr w:rsidR="00030710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10" w:rsidRDefault="00EB008E">
            <w:pPr>
              <w:spacing w:after="0" w:line="240" w:lineRule="auto"/>
              <w:jc w:val="center"/>
            </w:pPr>
            <w:r>
              <w:rPr>
                <w:rStyle w:val="Titredulivre1"/>
                <w:sz w:val="28"/>
                <w:szCs w:val="28"/>
                <w:u w:val="single"/>
              </w:rPr>
              <w:t>Chamonix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10" w:rsidRDefault="00EB008E">
            <w:pPr>
              <w:spacing w:after="0" w:line="240" w:lineRule="auto"/>
              <w:jc w:val="center"/>
            </w:pPr>
            <w:r>
              <w:rPr>
                <w:rStyle w:val="Titredulivre1"/>
                <w:sz w:val="28"/>
                <w:szCs w:val="28"/>
                <w:u w:val="single"/>
              </w:rPr>
              <w:t>3</w:t>
            </w:r>
          </w:p>
        </w:tc>
      </w:tr>
      <w:tr w:rsidR="00030710">
        <w:trPr>
          <w:trHeight w:val="399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10" w:rsidRDefault="00EB008E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St Gervais  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10" w:rsidRDefault="00EB008E">
            <w:pPr>
              <w:spacing w:after="0" w:line="240" w:lineRule="auto"/>
              <w:jc w:val="center"/>
            </w:pPr>
            <w:r>
              <w:rPr>
                <w:rStyle w:val="Titredulivre1"/>
                <w:sz w:val="28"/>
                <w:szCs w:val="28"/>
                <w:u w:val="single"/>
              </w:rPr>
              <w:t>4</w:t>
            </w:r>
          </w:p>
        </w:tc>
      </w:tr>
      <w:tr w:rsidR="00030710">
        <w:trPr>
          <w:trHeight w:val="399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10" w:rsidRDefault="00EB008E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Briançon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10" w:rsidRDefault="00EB008E">
            <w:pPr>
              <w:spacing w:after="0" w:line="240" w:lineRule="auto"/>
              <w:jc w:val="center"/>
            </w:pPr>
            <w:r>
              <w:rPr>
                <w:rStyle w:val="Titredulivre1"/>
                <w:sz w:val="28"/>
                <w:szCs w:val="28"/>
                <w:u w:val="single"/>
              </w:rPr>
              <w:t>5</w:t>
            </w:r>
          </w:p>
        </w:tc>
      </w:tr>
    </w:tbl>
    <w:p w:rsidR="00030710" w:rsidRDefault="00030710"/>
    <w:p w:rsidR="00030710" w:rsidRDefault="00EB008E">
      <w:pPr>
        <w:jc w:val="center"/>
      </w:pPr>
      <w:r>
        <w:rPr>
          <w:rStyle w:val="Titredulivre1"/>
          <w:color w:val="FF0000"/>
          <w:sz w:val="28"/>
          <w:szCs w:val="28"/>
          <w:u w:val="single"/>
        </w:rPr>
        <w:t>Règle du jeu</w:t>
      </w:r>
    </w:p>
    <w:p w:rsidR="00030710" w:rsidRDefault="00EB008E">
      <w:pPr>
        <w:pStyle w:val="Paragraphedeliste1"/>
        <w:numPr>
          <w:ilvl w:val="0"/>
          <w:numId w:val="1"/>
        </w:numPr>
      </w:pPr>
      <w:r>
        <w:rPr>
          <w:rStyle w:val="Titredulivre1"/>
          <w:sz w:val="28"/>
          <w:szCs w:val="28"/>
        </w:rPr>
        <w:t>Match de 2x12 mins à 4vs4 </w:t>
      </w:r>
    </w:p>
    <w:p w:rsidR="00030710" w:rsidRDefault="00EB008E">
      <w:pPr>
        <w:pStyle w:val="Paragraphedeliste1"/>
        <w:numPr>
          <w:ilvl w:val="0"/>
          <w:numId w:val="1"/>
        </w:numPr>
      </w:pPr>
      <w:r>
        <w:rPr>
          <w:rStyle w:val="Titredulivre1"/>
          <w:sz w:val="28"/>
          <w:szCs w:val="28"/>
        </w:rPr>
        <w:t>Pénalité = Pénalty</w:t>
      </w:r>
    </w:p>
    <w:p w:rsidR="00030710" w:rsidRDefault="00EB008E">
      <w:pPr>
        <w:pStyle w:val="Paragraphedeliste1"/>
        <w:numPr>
          <w:ilvl w:val="0"/>
          <w:numId w:val="1"/>
        </w:numPr>
      </w:pPr>
      <w:r>
        <w:rPr>
          <w:rStyle w:val="Titredulivre1"/>
          <w:sz w:val="28"/>
          <w:szCs w:val="28"/>
        </w:rPr>
        <w:t>Changement toutes les minutes</w:t>
      </w:r>
    </w:p>
    <w:p w:rsidR="00030710" w:rsidRDefault="00EB008E">
      <w:pPr>
        <w:pStyle w:val="Paragraphedeliste1"/>
        <w:numPr>
          <w:ilvl w:val="0"/>
          <w:numId w:val="1"/>
        </w:numPr>
      </w:pPr>
      <w:r>
        <w:rPr>
          <w:rStyle w:val="Titredulivre1"/>
          <w:sz w:val="28"/>
          <w:szCs w:val="28"/>
        </w:rPr>
        <w:t xml:space="preserve">Respecter les lignes de niveaux </w:t>
      </w:r>
    </w:p>
    <w:p w:rsidR="00030710" w:rsidRDefault="00EB008E">
      <w:pPr>
        <w:pStyle w:val="Paragraphedeliste1"/>
        <w:numPr>
          <w:ilvl w:val="0"/>
          <w:numId w:val="1"/>
        </w:numPr>
      </w:pPr>
      <w:r>
        <w:rPr>
          <w:rStyle w:val="Titredulivre1"/>
          <w:sz w:val="28"/>
          <w:szCs w:val="28"/>
        </w:rPr>
        <w:t>Toute pénalité majeure est sanctionnée par une exclusion du tournoi</w:t>
      </w:r>
    </w:p>
    <w:p w:rsidR="00030710" w:rsidRDefault="00EB008E">
      <w:pPr>
        <w:jc w:val="center"/>
      </w:pPr>
      <w:r>
        <w:rPr>
          <w:rStyle w:val="Titredulivre1"/>
          <w:sz w:val="28"/>
          <w:szCs w:val="28"/>
          <w:u w:val="single"/>
        </w:rPr>
        <w:t xml:space="preserve"> </w:t>
      </w:r>
      <w:r>
        <w:rPr>
          <w:rStyle w:val="Titredulivre1"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-752478</wp:posOffset>
            </wp:positionV>
            <wp:extent cx="1419221" cy="1419221"/>
            <wp:effectExtent l="95250" t="76200" r="257179" b="276229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1" cy="14192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outerShdw blurRad="304800" dist="139699" dir="2700000" algn="tl">
                        <a:srgbClr val="333333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Style w:val="Titredulivre1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5894066</wp:posOffset>
            </wp:positionH>
            <wp:positionV relativeFrom="page">
              <wp:posOffset>-114300</wp:posOffset>
            </wp:positionV>
            <wp:extent cx="1961516" cy="2060134"/>
            <wp:effectExtent l="0" t="0" r="0" b="0"/>
            <wp:wrapSquare wrapText="bothSides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1516" cy="20601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Titredulivre1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557527</wp:posOffset>
                </wp:positionH>
                <wp:positionV relativeFrom="margin">
                  <wp:posOffset>-775968</wp:posOffset>
                </wp:positionV>
                <wp:extent cx="4628519" cy="1485900"/>
                <wp:effectExtent l="0" t="0" r="19681" b="19050"/>
                <wp:wrapSquare wrapText="bothSides"/>
                <wp:docPr id="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8519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30710" w:rsidRDefault="00EB008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u w:val="single"/>
                              </w:rPr>
                              <w:t>TOURNOI U9 Dimanche 15 JANVIER 11h00 à MEGEVE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3.9pt;margin-top:-61.1pt;width:364.45pt;height:117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" strokeweight=".26467mm">
                <v:textbox>
                  <w:txbxContent>
                    <w:p w:rsidR="00030710" w:rsidRDefault="00EB008E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  <w:u w:val="single"/>
                        </w:rPr>
                        <w:t>TOURNOI U9 Dimanche 15 JANVIER 11h00 à MEGEVE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03071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7EA2" w:rsidRDefault="00EB008E">
      <w:pPr>
        <w:spacing w:after="0" w:line="240" w:lineRule="auto"/>
      </w:pPr>
      <w:r>
        <w:separator/>
      </w:r>
    </w:p>
  </w:endnote>
  <w:endnote w:type="continuationSeparator" w:id="0">
    <w:p w:rsidR="00587EA2" w:rsidRDefault="00EB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7EA2" w:rsidRDefault="00EB00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87EA2" w:rsidRDefault="00EB0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5D06"/>
    <w:multiLevelType w:val="multilevel"/>
    <w:tmpl w:val="DEC0F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67949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710"/>
    <w:rsid w:val="00030710"/>
    <w:rsid w:val="0052692B"/>
    <w:rsid w:val="00587EA2"/>
    <w:rsid w:val="00EB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88510-C402-4185-B5BC-46EB10C6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itredulivre1">
    <w:name w:val="Titre du livre1"/>
    <w:basedOn w:val="Policepardfaut1"/>
    <w:rPr>
      <w:b/>
      <w:bCs/>
      <w:i/>
      <w:iCs/>
      <w:spacing w:val="5"/>
    </w:rPr>
  </w:style>
  <w:style w:type="paragraph" w:customStyle="1" w:styleId="Titre1">
    <w:name w:val="Titre1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reCar">
    <w:name w:val="Titre Car"/>
    <w:basedOn w:val="Policepardfaut1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customStyle="1" w:styleId="Paragraphedeliste1">
    <w:name w:val="Paragraphe de liste1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3</dc:creator>
  <dc:description/>
  <cp:lastModifiedBy>nathanaelle janvier</cp:lastModifiedBy>
  <cp:revision>2</cp:revision>
  <dcterms:created xsi:type="dcterms:W3CDTF">2023-01-05T08:54:00Z</dcterms:created>
  <dcterms:modified xsi:type="dcterms:W3CDTF">2023-01-05T08:54:00Z</dcterms:modified>
</cp:coreProperties>
</file>